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895" w:rsidRPr="00E27EC2" w:rsidRDefault="00F62895" w:rsidP="00F62895">
      <w:pPr>
        <w:jc w:val="right"/>
        <w:rPr>
          <w:rFonts w:ascii="Times New Roman" w:hAnsi="Times New Roman"/>
          <w:b/>
        </w:rPr>
      </w:pPr>
      <w:r w:rsidRPr="00F62895">
        <w:t xml:space="preserve">  </w:t>
      </w:r>
      <w:r w:rsidRPr="00E27EC2">
        <w:rPr>
          <w:rFonts w:ascii="Times New Roman" w:hAnsi="Times New Roman"/>
          <w:b/>
          <w:sz w:val="24"/>
        </w:rPr>
        <w:t xml:space="preserve">Приложение № </w:t>
      </w:r>
      <w:r w:rsidR="00D25F2C" w:rsidRPr="00E27EC2">
        <w:rPr>
          <w:rFonts w:ascii="Times New Roman" w:hAnsi="Times New Roman"/>
          <w:b/>
          <w:sz w:val="24"/>
        </w:rPr>
        <w:t>10</w:t>
      </w:r>
    </w:p>
    <w:p w:rsidR="00F62895" w:rsidRPr="00F233A2" w:rsidRDefault="00F62895" w:rsidP="00F62895">
      <w:pPr>
        <w:jc w:val="right"/>
        <w:rPr>
          <w:rFonts w:ascii="Times New Roman" w:hAnsi="Times New Roman"/>
          <w:sz w:val="8"/>
        </w:rPr>
      </w:pPr>
    </w:p>
    <w:p w:rsidR="00F62895" w:rsidRPr="00F62895" w:rsidRDefault="00F62895" w:rsidP="00F6289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F62895">
        <w:rPr>
          <w:rFonts w:ascii="Times New Roman" w:hAnsi="Times New Roman"/>
        </w:rPr>
        <w:t xml:space="preserve">Согласовано:                                     </w:t>
      </w:r>
      <w:r w:rsidRPr="00F62895">
        <w:rPr>
          <w:rFonts w:ascii="Times New Roman" w:hAnsi="Times New Roman"/>
        </w:rPr>
        <w:tab/>
      </w:r>
      <w:r w:rsidRPr="00F62895">
        <w:rPr>
          <w:rFonts w:ascii="Times New Roman" w:hAnsi="Times New Roman"/>
        </w:rPr>
        <w:tab/>
      </w:r>
      <w:r w:rsidRPr="00F62895">
        <w:rPr>
          <w:rFonts w:ascii="Times New Roman" w:hAnsi="Times New Roman"/>
        </w:rPr>
        <w:tab/>
        <w:t xml:space="preserve">           Утверждаю:                                                </w:t>
      </w:r>
    </w:p>
    <w:p w:rsidR="00F62895" w:rsidRPr="00F62895" w:rsidRDefault="00F62895" w:rsidP="00F6289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F62895">
        <w:rPr>
          <w:rFonts w:ascii="Times New Roman" w:hAnsi="Times New Roman"/>
        </w:rPr>
        <w:t>Председатель СТК</w:t>
      </w:r>
      <w:r w:rsidRPr="00F62895">
        <w:rPr>
          <w:rFonts w:ascii="Times New Roman" w:hAnsi="Times New Roman"/>
        </w:rPr>
        <w:tab/>
      </w:r>
      <w:r w:rsidRPr="00F62895">
        <w:rPr>
          <w:rFonts w:ascii="Times New Roman" w:hAnsi="Times New Roman"/>
        </w:rPr>
        <w:tab/>
      </w:r>
      <w:r w:rsidRPr="00F62895">
        <w:rPr>
          <w:rFonts w:ascii="Times New Roman" w:hAnsi="Times New Roman"/>
        </w:rPr>
        <w:tab/>
      </w:r>
      <w:r w:rsidRPr="00F62895">
        <w:rPr>
          <w:rFonts w:ascii="Times New Roman" w:hAnsi="Times New Roman"/>
        </w:rPr>
        <w:tab/>
      </w:r>
      <w:r w:rsidRPr="00F62895">
        <w:rPr>
          <w:rFonts w:ascii="Times New Roman" w:hAnsi="Times New Roman"/>
        </w:rPr>
        <w:tab/>
        <w:t xml:space="preserve">           Директор ГБОУ БКШ</w:t>
      </w:r>
    </w:p>
    <w:p w:rsidR="00F62895" w:rsidRPr="00F62895" w:rsidRDefault="00F62895" w:rsidP="00F6289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F62895">
        <w:rPr>
          <w:rFonts w:ascii="Times New Roman" w:hAnsi="Times New Roman"/>
        </w:rPr>
        <w:t>ГБОУ БКШ</w:t>
      </w:r>
      <w:r w:rsidRPr="00F62895">
        <w:rPr>
          <w:rFonts w:ascii="Times New Roman" w:hAnsi="Times New Roman"/>
        </w:rPr>
        <w:tab/>
      </w:r>
      <w:r w:rsidRPr="00F62895">
        <w:rPr>
          <w:rFonts w:ascii="Times New Roman" w:hAnsi="Times New Roman"/>
        </w:rPr>
        <w:tab/>
      </w:r>
      <w:r w:rsidRPr="00F62895">
        <w:rPr>
          <w:rFonts w:ascii="Times New Roman" w:hAnsi="Times New Roman"/>
        </w:rPr>
        <w:tab/>
      </w:r>
      <w:r w:rsidRPr="00F62895">
        <w:rPr>
          <w:rFonts w:ascii="Times New Roman" w:hAnsi="Times New Roman"/>
        </w:rPr>
        <w:tab/>
        <w:t xml:space="preserve">                                     ____________/Т.З. Исмагилов/</w:t>
      </w:r>
    </w:p>
    <w:p w:rsidR="00F62895" w:rsidRPr="00F62895" w:rsidRDefault="00F62895" w:rsidP="00F6289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F62895">
        <w:rPr>
          <w:rFonts w:ascii="Times New Roman" w:hAnsi="Times New Roman"/>
        </w:rPr>
        <w:t xml:space="preserve">___________/Т.С. </w:t>
      </w:r>
      <w:r w:rsidR="00F233A2">
        <w:rPr>
          <w:rFonts w:ascii="Times New Roman" w:hAnsi="Times New Roman"/>
        </w:rPr>
        <w:t>Кошелева</w:t>
      </w:r>
      <w:r w:rsidRPr="00F62895">
        <w:rPr>
          <w:rFonts w:ascii="Times New Roman" w:hAnsi="Times New Roman"/>
        </w:rPr>
        <w:t>/</w:t>
      </w:r>
      <w:r w:rsidRPr="00F62895">
        <w:rPr>
          <w:rFonts w:ascii="Times New Roman" w:hAnsi="Times New Roman"/>
        </w:rPr>
        <w:tab/>
      </w:r>
      <w:r w:rsidRPr="00F62895">
        <w:rPr>
          <w:rFonts w:ascii="Times New Roman" w:hAnsi="Times New Roman"/>
        </w:rPr>
        <w:tab/>
      </w:r>
      <w:r w:rsidRPr="00F62895">
        <w:rPr>
          <w:rFonts w:ascii="Times New Roman" w:hAnsi="Times New Roman"/>
        </w:rPr>
        <w:tab/>
      </w:r>
      <w:r w:rsidRPr="00F62895">
        <w:rPr>
          <w:rFonts w:ascii="Times New Roman" w:hAnsi="Times New Roman"/>
        </w:rPr>
        <w:tab/>
        <w:t xml:space="preserve">          «__»___________20__год</w:t>
      </w:r>
    </w:p>
    <w:p w:rsidR="00F62895" w:rsidRPr="00F62895" w:rsidRDefault="00F62895" w:rsidP="00F6289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F62895">
        <w:rPr>
          <w:rFonts w:ascii="Times New Roman" w:hAnsi="Times New Roman"/>
        </w:rPr>
        <w:t>«__»___________20__год</w:t>
      </w:r>
    </w:p>
    <w:p w:rsidR="00CD26FD" w:rsidRDefault="00CD26FD" w:rsidP="00F62895">
      <w:pPr>
        <w:spacing w:after="0"/>
        <w:jc w:val="center"/>
        <w:rPr>
          <w:rFonts w:ascii="Times New Roman" w:hAnsi="Times New Roman"/>
        </w:rPr>
      </w:pPr>
      <w:r w:rsidRPr="00BF2750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</w:t>
      </w:r>
    </w:p>
    <w:p w:rsidR="00CD26FD" w:rsidRPr="00F233A2" w:rsidRDefault="00CD26FD" w:rsidP="00580A96">
      <w:pPr>
        <w:spacing w:after="0"/>
        <w:jc w:val="center"/>
        <w:rPr>
          <w:rFonts w:ascii="Times New Roman" w:hAnsi="Times New Roman"/>
          <w:sz w:val="10"/>
        </w:rPr>
      </w:pPr>
    </w:p>
    <w:p w:rsidR="008146B4" w:rsidRPr="00A237AD" w:rsidRDefault="00F62895" w:rsidP="00580A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37AD">
        <w:rPr>
          <w:rFonts w:ascii="Times New Roman" w:hAnsi="Times New Roman"/>
          <w:b/>
          <w:sz w:val="28"/>
          <w:szCs w:val="28"/>
        </w:rPr>
        <w:t>Г</w:t>
      </w:r>
      <w:r w:rsidR="008146B4" w:rsidRPr="00A237AD">
        <w:rPr>
          <w:rFonts w:ascii="Times New Roman" w:hAnsi="Times New Roman"/>
          <w:b/>
          <w:sz w:val="28"/>
          <w:szCs w:val="28"/>
        </w:rPr>
        <w:t xml:space="preserve">рафик </w:t>
      </w:r>
      <w:r w:rsidR="00580A96" w:rsidRPr="00A237AD">
        <w:rPr>
          <w:rFonts w:ascii="Times New Roman" w:hAnsi="Times New Roman"/>
          <w:b/>
          <w:sz w:val="28"/>
          <w:szCs w:val="28"/>
        </w:rPr>
        <w:t>а</w:t>
      </w:r>
      <w:r w:rsidR="008146B4" w:rsidRPr="00A237AD">
        <w:rPr>
          <w:rFonts w:ascii="Times New Roman" w:hAnsi="Times New Roman"/>
          <w:b/>
          <w:sz w:val="28"/>
          <w:szCs w:val="28"/>
        </w:rPr>
        <w:t xml:space="preserve">ттестации педагогических </w:t>
      </w:r>
    </w:p>
    <w:p w:rsidR="00580A96" w:rsidRPr="00A237AD" w:rsidRDefault="008146B4" w:rsidP="00580A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37AD">
        <w:rPr>
          <w:rFonts w:ascii="Times New Roman" w:hAnsi="Times New Roman"/>
          <w:b/>
          <w:sz w:val="28"/>
          <w:szCs w:val="28"/>
        </w:rPr>
        <w:t>работников на квалификационные категории</w:t>
      </w:r>
    </w:p>
    <w:p w:rsidR="00580A96" w:rsidRPr="00A237AD" w:rsidRDefault="00580A96" w:rsidP="00580A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346"/>
        <w:gridCol w:w="1962"/>
        <w:gridCol w:w="1962"/>
        <w:gridCol w:w="1967"/>
      </w:tblGrid>
      <w:tr w:rsidR="008146B4" w:rsidRPr="00A237AD" w:rsidTr="008146B4">
        <w:tc>
          <w:tcPr>
            <w:tcW w:w="617" w:type="dxa"/>
          </w:tcPr>
          <w:p w:rsidR="008146B4" w:rsidRPr="00A237AD" w:rsidRDefault="008146B4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237A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237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A237A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3346" w:type="dxa"/>
          </w:tcPr>
          <w:p w:rsidR="008146B4" w:rsidRPr="00A237AD" w:rsidRDefault="008146B4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62" w:type="dxa"/>
          </w:tcPr>
          <w:p w:rsidR="008146B4" w:rsidRPr="00A237AD" w:rsidRDefault="008146B4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962" w:type="dxa"/>
          </w:tcPr>
          <w:p w:rsidR="008146B4" w:rsidRPr="00A237AD" w:rsidRDefault="008146B4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b/>
                <w:sz w:val="24"/>
                <w:szCs w:val="24"/>
              </w:rPr>
              <w:t>Сроки аттестации</w:t>
            </w:r>
          </w:p>
        </w:tc>
        <w:tc>
          <w:tcPr>
            <w:tcW w:w="1967" w:type="dxa"/>
          </w:tcPr>
          <w:p w:rsidR="008146B4" w:rsidRPr="00A237AD" w:rsidRDefault="008146B4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8146B4" w:rsidRPr="00A237AD" w:rsidTr="008146B4">
        <w:tc>
          <w:tcPr>
            <w:tcW w:w="617" w:type="dxa"/>
          </w:tcPr>
          <w:p w:rsidR="008146B4" w:rsidRPr="00A237AD" w:rsidRDefault="008146B4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46" w:type="dxa"/>
          </w:tcPr>
          <w:p w:rsidR="008146B4" w:rsidRPr="00A237AD" w:rsidRDefault="008146B4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Исмагилов Т.З.</w:t>
            </w:r>
          </w:p>
        </w:tc>
        <w:tc>
          <w:tcPr>
            <w:tcW w:w="1962" w:type="dxa"/>
          </w:tcPr>
          <w:p w:rsidR="008146B4" w:rsidRPr="00A237AD" w:rsidRDefault="00C47139" w:rsidP="00580A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962" w:type="dxa"/>
          </w:tcPr>
          <w:p w:rsidR="008146B4" w:rsidRPr="00A237AD" w:rsidRDefault="004D3418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</w:t>
            </w:r>
            <w:r w:rsidR="00C20B6B" w:rsidRPr="00A237AD">
              <w:rPr>
                <w:rFonts w:ascii="Times New Roman" w:hAnsi="Times New Roman"/>
                <w:sz w:val="24"/>
                <w:szCs w:val="24"/>
              </w:rPr>
              <w:t>22</w:t>
            </w:r>
            <w:r w:rsidR="008146B4" w:rsidRPr="00A237AD">
              <w:rPr>
                <w:rFonts w:ascii="Times New Roman" w:hAnsi="Times New Roman"/>
                <w:sz w:val="24"/>
                <w:szCs w:val="24"/>
              </w:rPr>
              <w:t>-20</w:t>
            </w:r>
            <w:r w:rsidR="00C20B6B" w:rsidRPr="00A237A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67" w:type="dxa"/>
          </w:tcPr>
          <w:p w:rsidR="008146B4" w:rsidRPr="00A237AD" w:rsidRDefault="008146B4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6B4" w:rsidRPr="00A237AD" w:rsidTr="008146B4">
        <w:tc>
          <w:tcPr>
            <w:tcW w:w="617" w:type="dxa"/>
          </w:tcPr>
          <w:p w:rsidR="008146B4" w:rsidRPr="00A237AD" w:rsidRDefault="008146B4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46" w:type="dxa"/>
          </w:tcPr>
          <w:p w:rsidR="008146B4" w:rsidRPr="00A237AD" w:rsidRDefault="008146B4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Шагарова Р.Н.</w:t>
            </w:r>
          </w:p>
        </w:tc>
        <w:tc>
          <w:tcPr>
            <w:tcW w:w="1962" w:type="dxa"/>
          </w:tcPr>
          <w:p w:rsidR="008146B4" w:rsidRPr="00A237AD" w:rsidRDefault="00C47139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зам. по</w:t>
            </w:r>
            <w:bookmarkStart w:id="0" w:name="_GoBack"/>
            <w:bookmarkEnd w:id="0"/>
            <w:r w:rsidRPr="00A237AD"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1962" w:type="dxa"/>
          </w:tcPr>
          <w:p w:rsidR="008146B4" w:rsidRPr="00A237AD" w:rsidRDefault="004D3418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</w:t>
            </w:r>
            <w:r w:rsidR="00C20B6B" w:rsidRPr="00A237AD">
              <w:rPr>
                <w:rFonts w:ascii="Times New Roman" w:hAnsi="Times New Roman"/>
                <w:sz w:val="24"/>
                <w:szCs w:val="24"/>
              </w:rPr>
              <w:t>22</w:t>
            </w:r>
            <w:r w:rsidR="008146B4" w:rsidRPr="00A237AD">
              <w:rPr>
                <w:rFonts w:ascii="Times New Roman" w:hAnsi="Times New Roman"/>
                <w:sz w:val="24"/>
                <w:szCs w:val="24"/>
              </w:rPr>
              <w:t>-20</w:t>
            </w:r>
            <w:r w:rsidR="00C20B6B" w:rsidRPr="00A237A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67" w:type="dxa"/>
          </w:tcPr>
          <w:p w:rsidR="008146B4" w:rsidRPr="00A237AD" w:rsidRDefault="008146B4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6B4" w:rsidRPr="00A237AD" w:rsidTr="008146B4">
        <w:tc>
          <w:tcPr>
            <w:tcW w:w="617" w:type="dxa"/>
          </w:tcPr>
          <w:p w:rsidR="008146B4" w:rsidRPr="00A237AD" w:rsidRDefault="008146B4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46" w:type="dxa"/>
          </w:tcPr>
          <w:p w:rsidR="008146B4" w:rsidRPr="00A237AD" w:rsidRDefault="008146B4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Степанова Н.Г.</w:t>
            </w:r>
          </w:p>
        </w:tc>
        <w:tc>
          <w:tcPr>
            <w:tcW w:w="1962" w:type="dxa"/>
          </w:tcPr>
          <w:p w:rsidR="008146B4" w:rsidRPr="00A237AD" w:rsidRDefault="00C47139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зам. по</w:t>
            </w:r>
            <w:r w:rsidR="004F4BAB" w:rsidRPr="00A23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37AD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962" w:type="dxa"/>
          </w:tcPr>
          <w:p w:rsidR="008146B4" w:rsidRPr="00A237AD" w:rsidRDefault="004D3418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</w:t>
            </w:r>
            <w:r w:rsidR="00C20B6B" w:rsidRPr="00A237AD">
              <w:rPr>
                <w:rFonts w:ascii="Times New Roman" w:hAnsi="Times New Roman"/>
                <w:sz w:val="24"/>
                <w:szCs w:val="24"/>
              </w:rPr>
              <w:t>24</w:t>
            </w:r>
            <w:r w:rsidR="008146B4" w:rsidRPr="00A237AD">
              <w:rPr>
                <w:rFonts w:ascii="Times New Roman" w:hAnsi="Times New Roman"/>
                <w:sz w:val="24"/>
                <w:szCs w:val="24"/>
              </w:rPr>
              <w:t>-20</w:t>
            </w:r>
            <w:r w:rsidR="00C20B6B" w:rsidRPr="00A237A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67" w:type="dxa"/>
          </w:tcPr>
          <w:p w:rsidR="008146B4" w:rsidRPr="00A237AD" w:rsidRDefault="008146B4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6B4" w:rsidRPr="00A237AD" w:rsidTr="008146B4">
        <w:tc>
          <w:tcPr>
            <w:tcW w:w="617" w:type="dxa"/>
          </w:tcPr>
          <w:p w:rsidR="008146B4" w:rsidRPr="00A237AD" w:rsidRDefault="008146B4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46" w:type="dxa"/>
          </w:tcPr>
          <w:p w:rsidR="008146B4" w:rsidRPr="00A237AD" w:rsidRDefault="008146B4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Антонов С.А.</w:t>
            </w:r>
          </w:p>
        </w:tc>
        <w:tc>
          <w:tcPr>
            <w:tcW w:w="1962" w:type="dxa"/>
          </w:tcPr>
          <w:p w:rsidR="008146B4" w:rsidRPr="00A237AD" w:rsidRDefault="000F69F0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8146B4" w:rsidRPr="00A237AD" w:rsidRDefault="004D3418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</w:t>
            </w:r>
            <w:r w:rsidR="00C20B6B" w:rsidRPr="00A237AD">
              <w:rPr>
                <w:rFonts w:ascii="Times New Roman" w:hAnsi="Times New Roman"/>
                <w:sz w:val="24"/>
                <w:szCs w:val="24"/>
              </w:rPr>
              <w:t>22</w:t>
            </w:r>
            <w:r w:rsidR="008146B4" w:rsidRPr="00A237AD">
              <w:rPr>
                <w:rFonts w:ascii="Times New Roman" w:hAnsi="Times New Roman"/>
                <w:sz w:val="24"/>
                <w:szCs w:val="24"/>
              </w:rPr>
              <w:t>-20</w:t>
            </w:r>
            <w:r w:rsidR="00C20B6B" w:rsidRPr="00A237A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67" w:type="dxa"/>
          </w:tcPr>
          <w:p w:rsidR="008146B4" w:rsidRPr="00A237AD" w:rsidRDefault="008146B4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6B4" w:rsidRPr="00A237AD" w:rsidTr="008146B4">
        <w:tc>
          <w:tcPr>
            <w:tcW w:w="617" w:type="dxa"/>
          </w:tcPr>
          <w:p w:rsidR="008146B4" w:rsidRPr="00A237AD" w:rsidRDefault="00F233A2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5</w:t>
            </w:r>
            <w:r w:rsidR="008146B4" w:rsidRPr="00A237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:rsidR="008146B4" w:rsidRPr="00A237AD" w:rsidRDefault="008146B4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37AD">
              <w:rPr>
                <w:rFonts w:ascii="Times New Roman" w:hAnsi="Times New Roman"/>
                <w:sz w:val="24"/>
                <w:szCs w:val="24"/>
              </w:rPr>
              <w:t>Хамзина</w:t>
            </w:r>
            <w:proofErr w:type="spellEnd"/>
            <w:r w:rsidRPr="00A237AD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962" w:type="dxa"/>
          </w:tcPr>
          <w:p w:rsidR="008146B4" w:rsidRPr="00A237AD" w:rsidRDefault="000F69F0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8146B4" w:rsidRPr="00A237AD" w:rsidRDefault="008146B4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</w:t>
            </w:r>
            <w:r w:rsidR="00A237AD" w:rsidRPr="00A237AD">
              <w:rPr>
                <w:rFonts w:ascii="Times New Roman" w:hAnsi="Times New Roman"/>
                <w:sz w:val="24"/>
                <w:szCs w:val="24"/>
              </w:rPr>
              <w:t>24-2025</w:t>
            </w:r>
          </w:p>
        </w:tc>
        <w:tc>
          <w:tcPr>
            <w:tcW w:w="1967" w:type="dxa"/>
          </w:tcPr>
          <w:p w:rsidR="008146B4" w:rsidRPr="00A237AD" w:rsidRDefault="008146B4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6B4" w:rsidRPr="00A237AD" w:rsidTr="008146B4">
        <w:tc>
          <w:tcPr>
            <w:tcW w:w="617" w:type="dxa"/>
          </w:tcPr>
          <w:p w:rsidR="008146B4" w:rsidRPr="00A237AD" w:rsidRDefault="00F233A2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6</w:t>
            </w:r>
            <w:r w:rsidR="008146B4" w:rsidRPr="00A237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:rsidR="008146B4" w:rsidRPr="00A237AD" w:rsidRDefault="008146B4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Казанцева С.Г</w:t>
            </w:r>
          </w:p>
        </w:tc>
        <w:tc>
          <w:tcPr>
            <w:tcW w:w="1962" w:type="dxa"/>
          </w:tcPr>
          <w:p w:rsidR="008146B4" w:rsidRPr="00A237AD" w:rsidRDefault="000F69F0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8146B4" w:rsidRPr="00A237AD" w:rsidRDefault="008146B4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</w:t>
            </w:r>
            <w:r w:rsidR="00C20B6B" w:rsidRPr="00A237AD">
              <w:rPr>
                <w:rFonts w:ascii="Times New Roman" w:hAnsi="Times New Roman"/>
                <w:sz w:val="24"/>
                <w:szCs w:val="24"/>
              </w:rPr>
              <w:t>19</w:t>
            </w:r>
            <w:r w:rsidRPr="00A237AD">
              <w:rPr>
                <w:rFonts w:ascii="Times New Roman" w:hAnsi="Times New Roman"/>
                <w:sz w:val="24"/>
                <w:szCs w:val="24"/>
              </w:rPr>
              <w:t>-20</w:t>
            </w:r>
            <w:r w:rsidR="00C20B6B" w:rsidRPr="00A237A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67" w:type="dxa"/>
          </w:tcPr>
          <w:p w:rsidR="008146B4" w:rsidRPr="00A237AD" w:rsidRDefault="008146B4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46" w:type="dxa"/>
          </w:tcPr>
          <w:p w:rsidR="00F233A2" w:rsidRPr="00A237AD" w:rsidRDefault="00F233A2" w:rsidP="00CA240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Кошелева Т.С.</w:t>
            </w:r>
          </w:p>
        </w:tc>
        <w:tc>
          <w:tcPr>
            <w:tcW w:w="1962" w:type="dxa"/>
          </w:tcPr>
          <w:p w:rsidR="00F233A2" w:rsidRPr="00A237AD" w:rsidRDefault="00F233A2" w:rsidP="00CA240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F233A2" w:rsidP="00CA2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46" w:type="dxa"/>
          </w:tcPr>
          <w:p w:rsidR="00F233A2" w:rsidRPr="00A237AD" w:rsidRDefault="00F233A2" w:rsidP="00C20B6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Лаишева Т.С.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A237AD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46" w:type="dxa"/>
          </w:tcPr>
          <w:p w:rsidR="00F233A2" w:rsidRPr="00A237AD" w:rsidRDefault="00F233A2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Исмагилова С.В.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F233A2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346" w:type="dxa"/>
          </w:tcPr>
          <w:p w:rsidR="00F233A2" w:rsidRPr="00A237AD" w:rsidRDefault="00F233A2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Николаева С.А.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F233A2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346" w:type="dxa"/>
          </w:tcPr>
          <w:p w:rsidR="00F233A2" w:rsidRPr="00A237AD" w:rsidRDefault="00F233A2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37AD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A237AD">
              <w:rPr>
                <w:rFonts w:ascii="Times New Roman" w:hAnsi="Times New Roman"/>
                <w:sz w:val="24"/>
                <w:szCs w:val="24"/>
              </w:rPr>
              <w:t xml:space="preserve"> Э.Ф. 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A237AD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346" w:type="dxa"/>
          </w:tcPr>
          <w:p w:rsidR="00F233A2" w:rsidRPr="00A237AD" w:rsidRDefault="00F233A2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37AD">
              <w:rPr>
                <w:rFonts w:ascii="Times New Roman" w:hAnsi="Times New Roman"/>
                <w:sz w:val="24"/>
                <w:szCs w:val="24"/>
              </w:rPr>
              <w:t>Семигуллина</w:t>
            </w:r>
            <w:proofErr w:type="spellEnd"/>
            <w:r w:rsidRPr="00A237AD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F233A2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</w:t>
            </w:r>
            <w:r w:rsidR="00A237AD" w:rsidRPr="00A237AD">
              <w:rPr>
                <w:rFonts w:ascii="Times New Roman" w:hAnsi="Times New Roman"/>
                <w:sz w:val="24"/>
                <w:szCs w:val="24"/>
              </w:rPr>
              <w:t>24</w:t>
            </w:r>
            <w:r w:rsidRPr="00A237AD">
              <w:rPr>
                <w:rFonts w:ascii="Times New Roman" w:hAnsi="Times New Roman"/>
                <w:sz w:val="24"/>
                <w:szCs w:val="24"/>
              </w:rPr>
              <w:t>-20</w:t>
            </w:r>
            <w:r w:rsidR="00A237AD" w:rsidRPr="00A237A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346" w:type="dxa"/>
          </w:tcPr>
          <w:p w:rsidR="00F233A2" w:rsidRPr="00A237AD" w:rsidRDefault="00F233A2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37AD">
              <w:rPr>
                <w:rFonts w:ascii="Times New Roman" w:hAnsi="Times New Roman"/>
                <w:sz w:val="24"/>
                <w:szCs w:val="24"/>
              </w:rPr>
              <w:t>Цокур</w:t>
            </w:r>
            <w:proofErr w:type="spellEnd"/>
            <w:r w:rsidRPr="00A237AD"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A237AD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2024</w:t>
            </w:r>
            <w:r w:rsidR="00F233A2" w:rsidRPr="00A237AD">
              <w:rPr>
                <w:rFonts w:ascii="Times New Roman" w:hAnsi="Times New Roman"/>
                <w:sz w:val="24"/>
                <w:szCs w:val="24"/>
              </w:rPr>
              <w:t>-20</w:t>
            </w:r>
            <w:r w:rsidRPr="00A237A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346" w:type="dxa"/>
          </w:tcPr>
          <w:p w:rsidR="00F233A2" w:rsidRPr="00A237AD" w:rsidRDefault="00F233A2" w:rsidP="00C20B6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37AD">
              <w:rPr>
                <w:rFonts w:ascii="Times New Roman" w:hAnsi="Times New Roman"/>
                <w:sz w:val="24"/>
                <w:szCs w:val="24"/>
              </w:rPr>
              <w:t>Минимуллина</w:t>
            </w:r>
            <w:proofErr w:type="spellEnd"/>
            <w:r w:rsidRPr="00A237AD">
              <w:rPr>
                <w:rFonts w:ascii="Times New Roman" w:hAnsi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F233A2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346" w:type="dxa"/>
          </w:tcPr>
          <w:p w:rsidR="00F233A2" w:rsidRPr="00A237AD" w:rsidRDefault="00F233A2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Мухина Л.Ф.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F233A2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346" w:type="dxa"/>
          </w:tcPr>
          <w:p w:rsidR="00F233A2" w:rsidRPr="00A237AD" w:rsidRDefault="00F233A2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Сапожникова Н.А.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F233A2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</w:t>
            </w:r>
            <w:r w:rsidR="00A237AD" w:rsidRPr="00A237AD">
              <w:rPr>
                <w:rFonts w:ascii="Times New Roman" w:hAnsi="Times New Roman"/>
                <w:sz w:val="24"/>
                <w:szCs w:val="24"/>
              </w:rPr>
              <w:t>24</w:t>
            </w:r>
            <w:r w:rsidRPr="00A237AD">
              <w:rPr>
                <w:rFonts w:ascii="Times New Roman" w:hAnsi="Times New Roman"/>
                <w:sz w:val="24"/>
                <w:szCs w:val="24"/>
              </w:rPr>
              <w:t>-20</w:t>
            </w:r>
            <w:r w:rsidR="00A237AD" w:rsidRPr="00A237A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346" w:type="dxa"/>
          </w:tcPr>
          <w:p w:rsidR="00F233A2" w:rsidRPr="00A237AD" w:rsidRDefault="00F233A2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37AD">
              <w:rPr>
                <w:rFonts w:ascii="Times New Roman" w:hAnsi="Times New Roman"/>
                <w:sz w:val="24"/>
                <w:szCs w:val="24"/>
              </w:rPr>
              <w:t>Абуталипова</w:t>
            </w:r>
            <w:proofErr w:type="spellEnd"/>
            <w:r w:rsidRPr="00A237AD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A237AD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2024-2025</w:t>
            </w:r>
            <w:r w:rsidR="00F233A2" w:rsidRPr="00A23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346" w:type="dxa"/>
          </w:tcPr>
          <w:p w:rsidR="00F233A2" w:rsidRPr="00A237AD" w:rsidRDefault="00F233A2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Седова В.Ш.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F233A2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</w:t>
            </w:r>
            <w:r w:rsidR="00A237AD" w:rsidRPr="00A237AD">
              <w:rPr>
                <w:rFonts w:ascii="Times New Roman" w:hAnsi="Times New Roman"/>
                <w:sz w:val="24"/>
                <w:szCs w:val="24"/>
              </w:rPr>
              <w:t>24</w:t>
            </w:r>
            <w:r w:rsidRPr="00A237AD">
              <w:rPr>
                <w:rFonts w:ascii="Times New Roman" w:hAnsi="Times New Roman"/>
                <w:sz w:val="24"/>
                <w:szCs w:val="24"/>
              </w:rPr>
              <w:t>-20</w:t>
            </w:r>
            <w:r w:rsidR="00A237AD" w:rsidRPr="00A237A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346" w:type="dxa"/>
          </w:tcPr>
          <w:p w:rsidR="00F233A2" w:rsidRPr="00A237AD" w:rsidRDefault="00F233A2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37AD">
              <w:rPr>
                <w:rFonts w:ascii="Times New Roman" w:hAnsi="Times New Roman"/>
                <w:sz w:val="24"/>
                <w:szCs w:val="24"/>
              </w:rPr>
              <w:t>Шерстобитова</w:t>
            </w:r>
            <w:proofErr w:type="spellEnd"/>
            <w:r w:rsidRPr="00A237AD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F233A2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346" w:type="dxa"/>
          </w:tcPr>
          <w:p w:rsidR="00F233A2" w:rsidRPr="00A237AD" w:rsidRDefault="00F233A2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Гнедкова Г.А.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F233A2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346" w:type="dxa"/>
          </w:tcPr>
          <w:p w:rsidR="00F233A2" w:rsidRPr="00A237AD" w:rsidRDefault="00F233A2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Тагиров А.М.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A237AD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2024</w:t>
            </w:r>
            <w:r w:rsidR="00F233A2" w:rsidRPr="00A237AD">
              <w:rPr>
                <w:rFonts w:ascii="Times New Roman" w:hAnsi="Times New Roman"/>
                <w:sz w:val="24"/>
                <w:szCs w:val="24"/>
              </w:rPr>
              <w:t>-20</w:t>
            </w:r>
            <w:r w:rsidRPr="00A237A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346" w:type="dxa"/>
          </w:tcPr>
          <w:p w:rsidR="00F233A2" w:rsidRPr="00A237AD" w:rsidRDefault="00F233A2" w:rsidP="000F69F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37AD">
              <w:rPr>
                <w:rFonts w:ascii="Times New Roman" w:hAnsi="Times New Roman"/>
                <w:sz w:val="24"/>
                <w:szCs w:val="24"/>
              </w:rPr>
              <w:t>Ишбулдина</w:t>
            </w:r>
            <w:proofErr w:type="spellEnd"/>
            <w:r w:rsidRPr="00A237AD">
              <w:rPr>
                <w:rFonts w:ascii="Times New Roman" w:hAnsi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F233A2" w:rsidP="00C2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346" w:type="dxa"/>
          </w:tcPr>
          <w:p w:rsidR="00F233A2" w:rsidRPr="00A237AD" w:rsidRDefault="00F233A2" w:rsidP="00CD26F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37AD">
              <w:rPr>
                <w:rFonts w:ascii="Times New Roman" w:hAnsi="Times New Roman"/>
                <w:sz w:val="24"/>
                <w:szCs w:val="24"/>
              </w:rPr>
              <w:t>Баястанова</w:t>
            </w:r>
            <w:proofErr w:type="spellEnd"/>
            <w:r w:rsidRPr="00A237AD"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62" w:type="dxa"/>
          </w:tcPr>
          <w:p w:rsidR="00F233A2" w:rsidRPr="00A237AD" w:rsidRDefault="00F233A2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8146B4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346" w:type="dxa"/>
          </w:tcPr>
          <w:p w:rsidR="00F233A2" w:rsidRPr="00A237AD" w:rsidRDefault="00F233A2" w:rsidP="00C20B6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Шаяхметова Г.Р.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62" w:type="dxa"/>
          </w:tcPr>
          <w:p w:rsidR="00F233A2" w:rsidRPr="00A237AD" w:rsidRDefault="00F233A2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F233A2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346" w:type="dxa"/>
            <w:shd w:val="clear" w:color="auto" w:fill="auto"/>
          </w:tcPr>
          <w:p w:rsidR="00F233A2" w:rsidRPr="00A237AD" w:rsidRDefault="00F233A2" w:rsidP="00F233A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Калинина А.О.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62" w:type="dxa"/>
          </w:tcPr>
          <w:p w:rsidR="00F233A2" w:rsidRPr="00A237AD" w:rsidRDefault="00F233A2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F233A2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346" w:type="dxa"/>
            <w:shd w:val="clear" w:color="auto" w:fill="auto"/>
          </w:tcPr>
          <w:p w:rsidR="00F233A2" w:rsidRPr="00A237AD" w:rsidRDefault="00F233A2" w:rsidP="00F233A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Ларионова А.А.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</w:tcPr>
          <w:p w:rsidR="00F233A2" w:rsidRPr="00A237AD" w:rsidRDefault="00F233A2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33A2" w:rsidRPr="00A237AD" w:rsidTr="00F233A2">
        <w:tc>
          <w:tcPr>
            <w:tcW w:w="617" w:type="dxa"/>
          </w:tcPr>
          <w:p w:rsidR="00F233A2" w:rsidRPr="00A237AD" w:rsidRDefault="00F233A2" w:rsidP="00F23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346" w:type="dxa"/>
            <w:shd w:val="clear" w:color="auto" w:fill="auto"/>
          </w:tcPr>
          <w:p w:rsidR="00F233A2" w:rsidRPr="00A237AD" w:rsidRDefault="00F233A2" w:rsidP="00F233A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37AD">
              <w:rPr>
                <w:rFonts w:ascii="Times New Roman" w:hAnsi="Times New Roman"/>
                <w:sz w:val="24"/>
                <w:szCs w:val="24"/>
              </w:rPr>
              <w:t>Галиастанова</w:t>
            </w:r>
            <w:proofErr w:type="spellEnd"/>
            <w:r w:rsidRPr="00A237AD">
              <w:rPr>
                <w:rFonts w:ascii="Times New Roman" w:hAnsi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1962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62" w:type="dxa"/>
          </w:tcPr>
          <w:p w:rsidR="00F233A2" w:rsidRPr="00A237AD" w:rsidRDefault="00F233A2" w:rsidP="008F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AD"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1967" w:type="dxa"/>
          </w:tcPr>
          <w:p w:rsidR="00F233A2" w:rsidRPr="00A237AD" w:rsidRDefault="00F233A2" w:rsidP="00580A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146B4" w:rsidRPr="002538BA" w:rsidRDefault="008146B4" w:rsidP="00C20B6B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8146B4" w:rsidRPr="002538BA" w:rsidSect="00E27EC2">
      <w:footerReference w:type="default" r:id="rId8"/>
      <w:pgSz w:w="11906" w:h="16838" w:code="9"/>
      <w:pgMar w:top="709" w:right="567" w:bottom="426" w:left="1134" w:header="709" w:footer="709" w:gutter="0"/>
      <w:pgNumType w:start="4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2D0" w:rsidRDefault="007D42D0" w:rsidP="007D42D0">
      <w:pPr>
        <w:spacing w:after="0" w:line="240" w:lineRule="auto"/>
      </w:pPr>
      <w:r>
        <w:separator/>
      </w:r>
    </w:p>
  </w:endnote>
  <w:endnote w:type="continuationSeparator" w:id="0">
    <w:p w:rsidR="007D42D0" w:rsidRDefault="007D42D0" w:rsidP="007D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6690140"/>
      <w:docPartObj>
        <w:docPartGallery w:val="Page Numbers (Bottom of Page)"/>
        <w:docPartUnique/>
      </w:docPartObj>
    </w:sdtPr>
    <w:sdtContent>
      <w:p w:rsidR="00E27EC2" w:rsidRDefault="00E27EC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42</w:t>
        </w:r>
        <w:r>
          <w:fldChar w:fldCharType="end"/>
        </w:r>
      </w:p>
    </w:sdtContent>
  </w:sdt>
  <w:p w:rsidR="007D42D0" w:rsidRDefault="007D42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2D0" w:rsidRDefault="007D42D0" w:rsidP="007D42D0">
      <w:pPr>
        <w:spacing w:after="0" w:line="240" w:lineRule="auto"/>
      </w:pPr>
      <w:r>
        <w:separator/>
      </w:r>
    </w:p>
  </w:footnote>
  <w:footnote w:type="continuationSeparator" w:id="0">
    <w:p w:rsidR="007D42D0" w:rsidRDefault="007D42D0" w:rsidP="007D4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A96"/>
    <w:rsid w:val="00012E77"/>
    <w:rsid w:val="00047F9C"/>
    <w:rsid w:val="00074250"/>
    <w:rsid w:val="000846E3"/>
    <w:rsid w:val="000D003E"/>
    <w:rsid w:val="000F69F0"/>
    <w:rsid w:val="001418DA"/>
    <w:rsid w:val="0014343C"/>
    <w:rsid w:val="0027654B"/>
    <w:rsid w:val="00306B1B"/>
    <w:rsid w:val="00310373"/>
    <w:rsid w:val="004C17B9"/>
    <w:rsid w:val="004D3418"/>
    <w:rsid w:val="004F4BAB"/>
    <w:rsid w:val="00526DF3"/>
    <w:rsid w:val="005706B5"/>
    <w:rsid w:val="00572837"/>
    <w:rsid w:val="00580A96"/>
    <w:rsid w:val="00657E1F"/>
    <w:rsid w:val="006F34A2"/>
    <w:rsid w:val="00766190"/>
    <w:rsid w:val="00790054"/>
    <w:rsid w:val="007C19B7"/>
    <w:rsid w:val="007D42D0"/>
    <w:rsid w:val="008146B4"/>
    <w:rsid w:val="00932347"/>
    <w:rsid w:val="009414F2"/>
    <w:rsid w:val="00964093"/>
    <w:rsid w:val="0097030C"/>
    <w:rsid w:val="00A237AD"/>
    <w:rsid w:val="00A33E1C"/>
    <w:rsid w:val="00AB422E"/>
    <w:rsid w:val="00AE1883"/>
    <w:rsid w:val="00B108C7"/>
    <w:rsid w:val="00B51D10"/>
    <w:rsid w:val="00BB2506"/>
    <w:rsid w:val="00BF7FDF"/>
    <w:rsid w:val="00C20B6B"/>
    <w:rsid w:val="00C46320"/>
    <w:rsid w:val="00C47139"/>
    <w:rsid w:val="00CD26FD"/>
    <w:rsid w:val="00D16816"/>
    <w:rsid w:val="00D25F2C"/>
    <w:rsid w:val="00D83E9B"/>
    <w:rsid w:val="00D96632"/>
    <w:rsid w:val="00E07B9B"/>
    <w:rsid w:val="00E174F8"/>
    <w:rsid w:val="00E27EC2"/>
    <w:rsid w:val="00F019AA"/>
    <w:rsid w:val="00F06EE7"/>
    <w:rsid w:val="00F233A2"/>
    <w:rsid w:val="00F3304C"/>
    <w:rsid w:val="00F56ED6"/>
    <w:rsid w:val="00F62895"/>
    <w:rsid w:val="00FB73BA"/>
    <w:rsid w:val="00FE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9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6B4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D4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42D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D4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42D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6D166-AE21-41E3-AD86-CF642CDE6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11</cp:lastModifiedBy>
  <cp:revision>33</cp:revision>
  <cp:lastPrinted>2020-01-16T11:01:00Z</cp:lastPrinted>
  <dcterms:created xsi:type="dcterms:W3CDTF">2014-09-29T05:12:00Z</dcterms:created>
  <dcterms:modified xsi:type="dcterms:W3CDTF">2020-01-16T11:02:00Z</dcterms:modified>
</cp:coreProperties>
</file>